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06"/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7"/>
        <w:gridCol w:w="3010"/>
        <w:gridCol w:w="1978"/>
        <w:gridCol w:w="2243"/>
      </w:tblGrid>
      <w:tr w:rsidR="009003C4" w:rsidRPr="0050124E" w14:paraId="311F175A" w14:textId="77777777" w:rsidTr="0000231F">
        <w:trPr>
          <w:trHeight w:val="527"/>
        </w:trPr>
        <w:tc>
          <w:tcPr>
            <w:tcW w:w="9488" w:type="dxa"/>
            <w:gridSpan w:val="4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472339" w14:textId="234F795E" w:rsidR="009003C4" w:rsidRPr="009003C4" w:rsidRDefault="009003C4" w:rsidP="0090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TT" w:eastAsia="en-TT"/>
              </w:rPr>
              <w:t>PROJECT CHARTER</w:t>
            </w:r>
          </w:p>
        </w:tc>
      </w:tr>
      <w:tr w:rsidR="0050124E" w:rsidRPr="0050124E" w14:paraId="7F1ADF63" w14:textId="77777777" w:rsidTr="00AC7ECC">
        <w:trPr>
          <w:trHeight w:val="527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A8248" w14:textId="77777777" w:rsidR="0050124E" w:rsidRPr="0050124E" w:rsidRDefault="0050124E" w:rsidP="0050124E">
            <w:pPr>
              <w:spacing w:after="0" w:line="240" w:lineRule="auto"/>
              <w:ind w:firstLine="14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Name</w:t>
            </w: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04FAEA" w14:textId="3F94B3EF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7886C12E" w14:textId="044C4A0F" w:rsidTr="00AC7ECC">
        <w:trPr>
          <w:trHeight w:val="619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8C6E2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Sponsor</w:t>
            </w:r>
          </w:p>
        </w:tc>
        <w:tc>
          <w:tcPr>
            <w:tcW w:w="3025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2B7ED" w14:textId="46C7ADB1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  <w:tc>
          <w:tcPr>
            <w:tcW w:w="1935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4" w:space="0" w:color="auto"/>
            </w:tcBorders>
            <w:shd w:val="clear" w:color="auto" w:fill="auto"/>
          </w:tcPr>
          <w:p w14:paraId="2F9F8F35" w14:textId="6749E639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Project Manager</w:t>
            </w:r>
          </w:p>
        </w:tc>
        <w:tc>
          <w:tcPr>
            <w:tcW w:w="2270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7DC1E45B" w14:textId="755F3F48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029E87E3" w14:textId="4A8BF737" w:rsidTr="00AC7ECC">
        <w:trPr>
          <w:trHeight w:val="578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E09DB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Date of Project Approval</w:t>
            </w:r>
          </w:p>
        </w:tc>
        <w:tc>
          <w:tcPr>
            <w:tcW w:w="3025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BCF20D" w14:textId="7331E92C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  <w:tc>
          <w:tcPr>
            <w:tcW w:w="1935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4" w:space="0" w:color="auto"/>
            </w:tcBorders>
            <w:shd w:val="clear" w:color="auto" w:fill="auto"/>
          </w:tcPr>
          <w:p w14:paraId="52BFACD3" w14:textId="034E99E9" w:rsidR="0050124E" w:rsidRPr="009003C4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Last Revision Date</w:t>
            </w:r>
          </w:p>
        </w:tc>
        <w:tc>
          <w:tcPr>
            <w:tcW w:w="2270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7697E313" w14:textId="620BA125" w:rsidR="0050124E" w:rsidRPr="0050124E" w:rsidRDefault="003263A3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 xml:space="preserve"> </w:t>
            </w:r>
          </w:p>
        </w:tc>
      </w:tr>
      <w:tr w:rsidR="0050124E" w:rsidRPr="0050124E" w14:paraId="13E03518" w14:textId="77777777" w:rsidTr="00AC7ECC">
        <w:trPr>
          <w:trHeight w:val="128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CFB48F" w14:textId="77777777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Description</w:t>
            </w: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E820E" w14:textId="6D24F5A2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50124E" w:rsidRPr="0050124E" w14:paraId="677C6A54" w14:textId="77777777" w:rsidTr="00AC7ECC">
        <w:trPr>
          <w:trHeight w:val="162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1A3AD" w14:textId="1D070E1B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 w:rsidRPr="0050124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Scope and boundaries</w:t>
            </w: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0E20B" w14:textId="41042C91" w:rsidR="0050124E" w:rsidRPr="0050124E" w:rsidRDefault="005012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7C4A1B" w:rsidRPr="0050124E" w14:paraId="18E01109" w14:textId="77777777" w:rsidTr="00AC7ECC">
        <w:trPr>
          <w:trHeight w:val="696"/>
        </w:trPr>
        <w:tc>
          <w:tcPr>
            <w:tcW w:w="2258" w:type="dxa"/>
            <w:vMerge w:val="restart"/>
            <w:tcBorders>
              <w:top w:val="single" w:sz="8" w:space="0" w:color="061D48"/>
              <w:left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46A8AF" w14:textId="7447F661" w:rsidR="007C4A1B" w:rsidRPr="0050124E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Constraints</w:t>
            </w:r>
          </w:p>
        </w:tc>
        <w:tc>
          <w:tcPr>
            <w:tcW w:w="2975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BD570B" w14:textId="1330E264" w:rsidR="007C4A1B" w:rsidRPr="007C4A1B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7C4A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Time</w:t>
            </w:r>
          </w:p>
        </w:tc>
        <w:tc>
          <w:tcPr>
            <w:tcW w:w="4255" w:type="dxa"/>
            <w:gridSpan w:val="2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5BF7867D" w14:textId="582E90BD" w:rsidR="007C4A1B" w:rsidRDefault="00E243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 xml:space="preserve">Start: </w:t>
            </w:r>
          </w:p>
          <w:p w14:paraId="46C1EE4E" w14:textId="42443078" w:rsidR="00E2434E" w:rsidRPr="0050124E" w:rsidRDefault="00E2434E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 xml:space="preserve">Finish: </w:t>
            </w:r>
          </w:p>
        </w:tc>
      </w:tr>
      <w:tr w:rsidR="007C4A1B" w:rsidRPr="0050124E" w14:paraId="013735DC" w14:textId="77777777" w:rsidTr="00AC7ECC">
        <w:trPr>
          <w:trHeight w:val="696"/>
        </w:trPr>
        <w:tc>
          <w:tcPr>
            <w:tcW w:w="2258" w:type="dxa"/>
            <w:vMerge/>
            <w:tcBorders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1025A" w14:textId="77777777" w:rsidR="007C4A1B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</w:p>
        </w:tc>
        <w:tc>
          <w:tcPr>
            <w:tcW w:w="2975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6814C" w14:textId="599FC48A" w:rsidR="007C4A1B" w:rsidRPr="007C4A1B" w:rsidRDefault="007C4A1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7C4A1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Budget</w:t>
            </w:r>
          </w:p>
        </w:tc>
        <w:tc>
          <w:tcPr>
            <w:tcW w:w="4255" w:type="dxa"/>
            <w:gridSpan w:val="2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23940958" w14:textId="0D73893E" w:rsidR="007C4A1B" w:rsidRPr="0050124E" w:rsidRDefault="003263A3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 xml:space="preserve"> </w:t>
            </w:r>
          </w:p>
        </w:tc>
      </w:tr>
      <w:tr w:rsidR="009003C4" w:rsidRPr="0050124E" w14:paraId="0D080028" w14:textId="77777777" w:rsidTr="00AC7ECC">
        <w:trPr>
          <w:trHeight w:val="139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8B0EEB" w14:textId="7667D127" w:rsidR="009003C4" w:rsidRPr="009003C4" w:rsidRDefault="009003C4" w:rsidP="0090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Objectives</w:t>
            </w:r>
          </w:p>
          <w:p w14:paraId="4D308BB5" w14:textId="77777777" w:rsidR="009003C4" w:rsidRPr="0050124E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D758EE" w14:textId="77777777" w:rsidR="009003C4" w:rsidRDefault="003263A3" w:rsidP="005012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  <w:t>1.</w:t>
            </w:r>
          </w:p>
          <w:p w14:paraId="67BA0627" w14:textId="2464B630" w:rsidR="003263A3" w:rsidRDefault="003263A3" w:rsidP="005012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  <w:t>2.</w:t>
            </w:r>
          </w:p>
          <w:p w14:paraId="0D28DA14" w14:textId="77777777" w:rsidR="003263A3" w:rsidRDefault="003263A3" w:rsidP="005012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  <w:t>3.</w:t>
            </w:r>
          </w:p>
          <w:p w14:paraId="64391F3A" w14:textId="77777777" w:rsidR="003263A3" w:rsidRDefault="003263A3" w:rsidP="005012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  <w:t>4.</w:t>
            </w:r>
          </w:p>
          <w:p w14:paraId="5A6C6FC0" w14:textId="272BFC6A" w:rsidR="003263A3" w:rsidRPr="00AC7ECC" w:rsidRDefault="003263A3" w:rsidP="005012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TT" w:eastAsia="en-TT"/>
              </w:rPr>
              <w:t>5.</w:t>
            </w:r>
          </w:p>
        </w:tc>
      </w:tr>
      <w:tr w:rsidR="009003C4" w:rsidRPr="0050124E" w14:paraId="3CC70AFB" w14:textId="77777777" w:rsidTr="00AC7ECC">
        <w:trPr>
          <w:trHeight w:val="139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2A482" w14:textId="77777777" w:rsidR="009003C4" w:rsidRPr="009003C4" w:rsidRDefault="009003C4" w:rsidP="0090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Project Deliverables and milestones</w:t>
            </w:r>
          </w:p>
          <w:p w14:paraId="69E2FC4A" w14:textId="77777777" w:rsidR="009003C4" w:rsidRPr="009003C4" w:rsidRDefault="009003C4" w:rsidP="0090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5839E" w14:textId="744A9AF1" w:rsidR="009003C4" w:rsidRPr="0050124E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402AD3BA" w14:textId="52145419" w:rsidTr="00AC7ECC">
        <w:trPr>
          <w:trHeight w:val="139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C6E32" w14:textId="4E2DC7C1" w:rsidR="009003C4" w:rsidRPr="0050124E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Steering Committee</w:t>
            </w:r>
          </w:p>
        </w:tc>
        <w:tc>
          <w:tcPr>
            <w:tcW w:w="2975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C4AB6" w14:textId="539CA599" w:rsidR="009003C4" w:rsidRPr="009003C4" w:rsidRDefault="009003C4" w:rsidP="009003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  <w:tc>
          <w:tcPr>
            <w:tcW w:w="1985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4" w:space="0" w:color="auto"/>
            </w:tcBorders>
            <w:shd w:val="clear" w:color="auto" w:fill="auto"/>
          </w:tcPr>
          <w:p w14:paraId="574BF682" w14:textId="565ECE53" w:rsidR="009003C4" w:rsidRP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</w:pPr>
            <w:r w:rsidRPr="00900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TT" w:eastAsia="en-TT"/>
              </w:rPr>
              <w:t>Project Team Members</w:t>
            </w:r>
          </w:p>
        </w:tc>
        <w:tc>
          <w:tcPr>
            <w:tcW w:w="2270" w:type="dxa"/>
            <w:tcBorders>
              <w:top w:val="single" w:sz="8" w:space="0" w:color="061D48"/>
              <w:left w:val="single" w:sz="4" w:space="0" w:color="auto"/>
              <w:bottom w:val="single" w:sz="8" w:space="0" w:color="061D48"/>
              <w:right w:val="single" w:sz="8" w:space="0" w:color="061D48"/>
            </w:tcBorders>
            <w:shd w:val="clear" w:color="auto" w:fill="auto"/>
          </w:tcPr>
          <w:p w14:paraId="3A8475F2" w14:textId="3B89CB01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4D70E6A1" w14:textId="303DB8D6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70EB20D1" w14:textId="5AE3E7FF" w:rsidR="009003C4" w:rsidRPr="0050124E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72034B9D" w14:textId="77777777" w:rsidTr="00AC7ECC">
        <w:trPr>
          <w:trHeight w:val="139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E588D9" w14:textId="7103A4F3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lastRenderedPageBreak/>
              <w:t>Key Stakeholders</w:t>
            </w: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2406D1" w14:textId="0A37DCC8" w:rsidR="009003C4" w:rsidRDefault="00CA7393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Could use Stakeholder register here</w:t>
            </w:r>
          </w:p>
          <w:p w14:paraId="1C319BA9" w14:textId="1A0B5F0C" w:rsidR="000029EA" w:rsidRDefault="000029EA" w:rsidP="000029EA">
            <w:pP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726DC73" w14:textId="5A52C6DB" w:rsidR="000029EA" w:rsidRDefault="000029EA" w:rsidP="000029EA">
            <w:pP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5A8FA511" w14:textId="1B36205D" w:rsidR="000029EA" w:rsidRDefault="000029EA" w:rsidP="000029EA">
            <w:pP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7BA24347" w14:textId="1A8D7D1F" w:rsidR="000029EA" w:rsidRDefault="000029EA" w:rsidP="000029EA">
            <w:pP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75665622" w14:textId="41BA102D" w:rsidR="000029EA" w:rsidRPr="000029EA" w:rsidRDefault="000029EA" w:rsidP="000029EA">
            <w:pP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C32F3F" w:rsidRPr="0050124E" w14:paraId="34F87346" w14:textId="77777777" w:rsidTr="00AC7ECC">
        <w:trPr>
          <w:trHeight w:val="139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9D5975" w14:textId="3CB08AD2" w:rsidR="00C32F3F" w:rsidRDefault="00C32F3F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Communication Approach</w:t>
            </w: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14C87" w14:textId="2988C132" w:rsidR="00C32F3F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Short write of general communication approach</w:t>
            </w:r>
          </w:p>
          <w:p w14:paraId="1ABC1C03" w14:textId="7AE51DB4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76EE3C6" w14:textId="33DC03E0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66529AB4" w14:textId="0944320D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1F967E9E" w14:textId="6FE90ADE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7E97A258" w14:textId="77777777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D8CDE15" w14:textId="77777777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DDCB3C1" w14:textId="77777777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64600CA" w14:textId="77777777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97DAA3C" w14:textId="66E8A670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4B263216" w14:textId="77777777" w:rsidTr="00CA7393">
        <w:trPr>
          <w:trHeight w:val="2157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32A5A" w14:textId="08CDC861" w:rsidR="009003C4" w:rsidRDefault="007904FB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24"/>
                <w:sz w:val="24"/>
                <w:szCs w:val="24"/>
                <w:lang w:eastAsia="en-TT"/>
              </w:rPr>
              <mc:AlternateContent>
                <mc:Choice Requires="wpi">
                  <w:drawing>
                    <wp:anchor distT="0" distB="0" distL="114300" distR="114300" simplePos="0" relativeHeight="252404736" behindDoc="0" locked="0" layoutInCell="1" allowOverlap="1" wp14:anchorId="237C1773" wp14:editId="1AFFCEEE">
                      <wp:simplePos x="0" y="0"/>
                      <wp:positionH relativeFrom="column">
                        <wp:posOffset>461315</wp:posOffset>
                      </wp:positionH>
                      <wp:positionV relativeFrom="paragraph">
                        <wp:posOffset>1503530</wp:posOffset>
                      </wp:positionV>
                      <wp:extent cx="360" cy="360"/>
                      <wp:effectExtent l="38100" t="38100" r="38100" b="38100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706D2" id="Ink 106" o:spid="_x0000_s1026" type="#_x0000_t75" style="position:absolute;margin-left:30.9pt;margin-top:100.35pt;width:58.95pt;height:37.6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">
                      <v:imagedata r:id="rId120" o:title=""/>
                    </v:shape>
                  </w:pict>
                </mc:Fallback>
              </mc:AlternateContent>
            </w:r>
            <w:r w:rsidR="009003C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Key Risks</w:t>
            </w: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288A6" w14:textId="2975B2C2" w:rsidR="009018A5" w:rsidRDefault="00CA7393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Could use Risk Register here</w:t>
            </w:r>
          </w:p>
          <w:p w14:paraId="017466A9" w14:textId="565530C9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5A0F4C9B" w14:textId="17C31005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7CB8D67" w14:textId="0D5A3037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3A0515DF" w14:textId="7A18745A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546738C9" w14:textId="4D2C52D4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1EBFF9C8" w14:textId="77777777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78E5C1C6" w14:textId="77777777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51BC9829" w14:textId="64373398" w:rsidR="000029EA" w:rsidRDefault="000029EA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  <w:tr w:rsidR="009003C4" w:rsidRPr="0050124E" w14:paraId="6A43E338" w14:textId="77777777" w:rsidTr="00AC7ECC">
        <w:trPr>
          <w:trHeight w:val="1396"/>
        </w:trPr>
        <w:tc>
          <w:tcPr>
            <w:tcW w:w="2258" w:type="dxa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F3D38" w14:textId="07B3EC92" w:rsidR="009003C4" w:rsidRDefault="009003C4" w:rsidP="0050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TT"/>
              </w:rPr>
              <w:t>Approval</w:t>
            </w:r>
          </w:p>
        </w:tc>
        <w:tc>
          <w:tcPr>
            <w:tcW w:w="7230" w:type="dxa"/>
            <w:gridSpan w:val="3"/>
            <w:tcBorders>
              <w:top w:val="single" w:sz="8" w:space="0" w:color="061D48"/>
              <w:left w:val="single" w:sz="8" w:space="0" w:color="061D48"/>
              <w:bottom w:val="single" w:sz="8" w:space="0" w:color="061D48"/>
              <w:right w:val="single" w:sz="8" w:space="0" w:color="061D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7C405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2D353261" w14:textId="6A2D47A2" w:rsidR="009003C4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Project Manager      ___________________________</w:t>
            </w:r>
          </w:p>
          <w:p w14:paraId="1474CBB2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47F4A446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276D4C49" w14:textId="64996CEC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Client                       ___________________________</w:t>
            </w:r>
          </w:p>
          <w:p w14:paraId="509717E9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605156FF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B0C88CC" w14:textId="49B69838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  <w:t>Project Sponsor      ___________________________</w:t>
            </w:r>
          </w:p>
          <w:p w14:paraId="377C894D" w14:textId="77777777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  <w:p w14:paraId="0F0C69CF" w14:textId="1B9B7FA4" w:rsidR="009018A5" w:rsidRDefault="009018A5" w:rsidP="005012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TT" w:eastAsia="en-TT"/>
              </w:rPr>
            </w:pPr>
          </w:p>
        </w:tc>
      </w:tr>
    </w:tbl>
    <w:p w14:paraId="6615B17D" w14:textId="4F6F6C99" w:rsidR="00F00AC8" w:rsidRDefault="00F00AC8"/>
    <w:sectPr w:rsidR="00F00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6D79" w14:textId="77777777" w:rsidR="00E520B8" w:rsidRDefault="00E520B8" w:rsidP="0050124E">
      <w:pPr>
        <w:spacing w:after="0" w:line="240" w:lineRule="auto"/>
      </w:pPr>
      <w:r>
        <w:separator/>
      </w:r>
    </w:p>
  </w:endnote>
  <w:endnote w:type="continuationSeparator" w:id="0">
    <w:p w14:paraId="1B770367" w14:textId="77777777" w:rsidR="00E520B8" w:rsidRDefault="00E520B8" w:rsidP="0050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C021" w14:textId="77777777" w:rsidR="00E520B8" w:rsidRDefault="00E520B8" w:rsidP="0050124E">
      <w:pPr>
        <w:spacing w:after="0" w:line="240" w:lineRule="auto"/>
      </w:pPr>
      <w:r>
        <w:separator/>
      </w:r>
    </w:p>
  </w:footnote>
  <w:footnote w:type="continuationSeparator" w:id="0">
    <w:p w14:paraId="65CC1CFC" w14:textId="77777777" w:rsidR="00E520B8" w:rsidRDefault="00E520B8" w:rsidP="0050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918F2"/>
    <w:multiLevelType w:val="hybridMultilevel"/>
    <w:tmpl w:val="47BA271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4E"/>
    <w:rsid w:val="000029EA"/>
    <w:rsid w:val="000835C5"/>
    <w:rsid w:val="000A16B8"/>
    <w:rsid w:val="00147209"/>
    <w:rsid w:val="002C4332"/>
    <w:rsid w:val="003263A3"/>
    <w:rsid w:val="003B030C"/>
    <w:rsid w:val="0050124E"/>
    <w:rsid w:val="005125AB"/>
    <w:rsid w:val="007904FB"/>
    <w:rsid w:val="007C4A1B"/>
    <w:rsid w:val="008D7FA4"/>
    <w:rsid w:val="009003C4"/>
    <w:rsid w:val="009018A5"/>
    <w:rsid w:val="00A62D10"/>
    <w:rsid w:val="00AC3D60"/>
    <w:rsid w:val="00AC7ECC"/>
    <w:rsid w:val="00B17E69"/>
    <w:rsid w:val="00BD415C"/>
    <w:rsid w:val="00C32F3F"/>
    <w:rsid w:val="00C4054B"/>
    <w:rsid w:val="00CA7393"/>
    <w:rsid w:val="00CD01E9"/>
    <w:rsid w:val="00D24102"/>
    <w:rsid w:val="00D64740"/>
    <w:rsid w:val="00E2434E"/>
    <w:rsid w:val="00E41046"/>
    <w:rsid w:val="00E520B8"/>
    <w:rsid w:val="00F00AC8"/>
    <w:rsid w:val="00F15353"/>
    <w:rsid w:val="00F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6A25"/>
  <w15:chartTrackingRefBased/>
  <w15:docId w15:val="{C1991102-6383-40FB-88FB-B139BB94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  <w:style w:type="paragraph" w:styleId="Header">
    <w:name w:val="header"/>
    <w:basedOn w:val="Normal"/>
    <w:link w:val="HeaderChar"/>
    <w:uiPriority w:val="99"/>
    <w:unhideWhenUsed/>
    <w:rsid w:val="0050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1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4E"/>
    <w:rPr>
      <w:lang w:val="en-GB"/>
    </w:rPr>
  </w:style>
  <w:style w:type="paragraph" w:styleId="ListParagraph">
    <w:name w:val="List Paragraph"/>
    <w:basedOn w:val="Normal"/>
    <w:uiPriority w:val="34"/>
    <w:qFormat/>
    <w:rsid w:val="0090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0" Type="http://schemas.openxmlformats.org/officeDocument/2006/relationships/image" Target="media/image4.png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22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5T16:44:33.28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179 624 9780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3</cp:revision>
  <dcterms:created xsi:type="dcterms:W3CDTF">2023-10-13T18:41:00Z</dcterms:created>
  <dcterms:modified xsi:type="dcterms:W3CDTF">2023-10-13T18:44:00Z</dcterms:modified>
</cp:coreProperties>
</file>